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B8" w:rsidRPr="006168D4" w:rsidRDefault="006168D4" w:rsidP="006168D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回</w:t>
      </w:r>
    </w:p>
    <w:tbl>
      <w:tblPr>
        <w:tblStyle w:val="a3"/>
        <w:tblW w:w="0" w:type="auto"/>
        <w:tblLook w:val="04A0"/>
      </w:tblPr>
      <w:tblGrid>
        <w:gridCol w:w="3227"/>
        <w:gridCol w:w="5475"/>
      </w:tblGrid>
      <w:tr w:rsidR="006168D4" w:rsidTr="005B073E">
        <w:tc>
          <w:tcPr>
            <w:tcW w:w="8702" w:type="dxa"/>
            <w:gridSpan w:val="2"/>
          </w:tcPr>
          <w:p w:rsidR="006168D4" w:rsidRDefault="006168D4" w:rsidP="006168D4">
            <w:pPr>
              <w:jc w:val="center"/>
            </w:pPr>
            <w:r w:rsidRPr="006168D4">
              <w:rPr>
                <w:rFonts w:hint="eastAsia"/>
                <w:sz w:val="28"/>
              </w:rPr>
              <w:t>ポイント</w:t>
            </w:r>
          </w:p>
        </w:tc>
      </w:tr>
      <w:tr w:rsidR="00E73B4E" w:rsidTr="006168D4">
        <w:tc>
          <w:tcPr>
            <w:tcW w:w="3227" w:type="dxa"/>
          </w:tcPr>
          <w:p w:rsidR="00E73B4E" w:rsidRDefault="00E73B4E">
            <w:pPr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野菜の</w:t>
            </w:r>
            <w:r w:rsidR="009C573C" w:rsidRPr="006168D4">
              <w:rPr>
                <w:rFonts w:hint="eastAsia"/>
                <w:sz w:val="28"/>
              </w:rPr>
              <w:t>科</w:t>
            </w:r>
            <w:r w:rsidR="006168D4">
              <w:rPr>
                <w:rFonts w:hint="eastAsia"/>
                <w:sz w:val="28"/>
              </w:rPr>
              <w:t>.</w:t>
            </w:r>
            <w:r w:rsidRPr="006168D4">
              <w:rPr>
                <w:rFonts w:hint="eastAsia"/>
                <w:sz w:val="28"/>
              </w:rPr>
              <w:t>類</w:t>
            </w: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Pr="006168D4" w:rsidRDefault="006168D4">
            <w:pPr>
              <w:rPr>
                <w:sz w:val="28"/>
              </w:rPr>
            </w:pPr>
          </w:p>
        </w:tc>
        <w:tc>
          <w:tcPr>
            <w:tcW w:w="5475" w:type="dxa"/>
          </w:tcPr>
          <w:p w:rsidR="00E73B4E" w:rsidRDefault="00E73B4E">
            <w:pPr>
              <w:rPr>
                <w:rFonts w:hint="eastAsia"/>
              </w:rPr>
            </w:pPr>
          </w:p>
          <w:p w:rsidR="006168D4" w:rsidRDefault="006168D4">
            <w:pPr>
              <w:rPr>
                <w:rFonts w:hint="eastAsia"/>
              </w:rPr>
            </w:pPr>
          </w:p>
          <w:p w:rsidR="006168D4" w:rsidRDefault="006168D4">
            <w:pPr>
              <w:rPr>
                <w:rFonts w:hint="eastAsia"/>
              </w:rPr>
            </w:pPr>
          </w:p>
          <w:p w:rsidR="006168D4" w:rsidRDefault="006168D4"/>
        </w:tc>
      </w:tr>
      <w:tr w:rsidR="00E73B4E" w:rsidTr="006168D4">
        <w:tc>
          <w:tcPr>
            <w:tcW w:w="3227" w:type="dxa"/>
          </w:tcPr>
          <w:p w:rsidR="00E73B4E" w:rsidRPr="006168D4" w:rsidRDefault="00E73B4E">
            <w:pPr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種の発芽特性、</w:t>
            </w:r>
          </w:p>
          <w:p w:rsidR="00E73B4E" w:rsidRPr="006168D4" w:rsidRDefault="00E73B4E" w:rsidP="006168D4">
            <w:pPr>
              <w:ind w:firstLineChars="100" w:firstLine="280"/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保存</w:t>
            </w:r>
            <w:r w:rsidR="006C2BFD" w:rsidRPr="006168D4">
              <w:rPr>
                <w:rFonts w:hint="eastAsia"/>
                <w:sz w:val="28"/>
              </w:rPr>
              <w:t>・寿命</w:t>
            </w:r>
          </w:p>
          <w:p w:rsidR="00E73B4E" w:rsidRDefault="006C2BFD" w:rsidP="006168D4">
            <w:pPr>
              <w:ind w:firstLineChars="100" w:firstLine="280"/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固定</w:t>
            </w:r>
            <w:r w:rsidR="00E73B4E" w:rsidRPr="006168D4">
              <w:rPr>
                <w:rFonts w:hint="eastAsia"/>
                <w:sz w:val="28"/>
              </w:rPr>
              <w:t>種、Ｆ１種</w:t>
            </w:r>
          </w:p>
          <w:p w:rsidR="006168D4" w:rsidRDefault="006168D4" w:rsidP="006168D4">
            <w:pPr>
              <w:ind w:firstLineChars="100" w:firstLine="280"/>
              <w:rPr>
                <w:rFonts w:hint="eastAsia"/>
                <w:sz w:val="28"/>
              </w:rPr>
            </w:pPr>
          </w:p>
          <w:p w:rsidR="006168D4" w:rsidRDefault="006168D4" w:rsidP="006168D4">
            <w:pPr>
              <w:ind w:firstLineChars="100" w:firstLine="280"/>
              <w:rPr>
                <w:rFonts w:hint="eastAsia"/>
                <w:sz w:val="28"/>
              </w:rPr>
            </w:pPr>
          </w:p>
          <w:p w:rsidR="006168D4" w:rsidRDefault="006168D4" w:rsidP="006168D4">
            <w:pPr>
              <w:ind w:firstLineChars="100" w:firstLine="280"/>
              <w:rPr>
                <w:rFonts w:hint="eastAsia"/>
                <w:sz w:val="28"/>
              </w:rPr>
            </w:pPr>
          </w:p>
          <w:p w:rsidR="006168D4" w:rsidRDefault="006168D4" w:rsidP="006168D4">
            <w:pPr>
              <w:ind w:firstLineChars="100" w:firstLine="280"/>
              <w:rPr>
                <w:rFonts w:hint="eastAsia"/>
                <w:sz w:val="28"/>
              </w:rPr>
            </w:pPr>
          </w:p>
          <w:p w:rsidR="006168D4" w:rsidRPr="006168D4" w:rsidRDefault="006168D4" w:rsidP="006168D4">
            <w:pPr>
              <w:ind w:firstLineChars="100" w:firstLine="280"/>
              <w:rPr>
                <w:rFonts w:hint="eastAsia"/>
                <w:sz w:val="28"/>
              </w:rPr>
            </w:pPr>
          </w:p>
          <w:p w:rsidR="00E73B4E" w:rsidRPr="006168D4" w:rsidRDefault="00E73B4E">
            <w:pPr>
              <w:rPr>
                <w:sz w:val="28"/>
              </w:rPr>
            </w:pPr>
          </w:p>
        </w:tc>
        <w:tc>
          <w:tcPr>
            <w:tcW w:w="5475" w:type="dxa"/>
          </w:tcPr>
          <w:p w:rsidR="00E73B4E" w:rsidRDefault="00E73B4E">
            <w:pPr>
              <w:rPr>
                <w:rFonts w:hint="eastAsia"/>
              </w:rPr>
            </w:pPr>
          </w:p>
          <w:p w:rsidR="006168D4" w:rsidRDefault="006168D4"/>
        </w:tc>
      </w:tr>
      <w:tr w:rsidR="00E73B4E" w:rsidTr="006168D4">
        <w:tc>
          <w:tcPr>
            <w:tcW w:w="3227" w:type="dxa"/>
          </w:tcPr>
          <w:p w:rsidR="006168D4" w:rsidRDefault="00E73B4E">
            <w:pPr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相性</w:t>
            </w:r>
          </w:p>
          <w:p w:rsidR="00E73B4E" w:rsidRDefault="00E73B4E">
            <w:pPr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コンパニオンプランツ</w:t>
            </w: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Pr="006168D4" w:rsidRDefault="006168D4">
            <w:pPr>
              <w:rPr>
                <w:sz w:val="28"/>
              </w:rPr>
            </w:pPr>
          </w:p>
        </w:tc>
        <w:tc>
          <w:tcPr>
            <w:tcW w:w="5475" w:type="dxa"/>
          </w:tcPr>
          <w:p w:rsidR="00E73B4E" w:rsidRDefault="00E73B4E"/>
        </w:tc>
      </w:tr>
      <w:tr w:rsidR="00E73B4E" w:rsidTr="006168D4">
        <w:tc>
          <w:tcPr>
            <w:tcW w:w="3227" w:type="dxa"/>
          </w:tcPr>
          <w:p w:rsidR="00E73B4E" w:rsidRDefault="00E73B4E">
            <w:pPr>
              <w:rPr>
                <w:rFonts w:hint="eastAsia"/>
                <w:sz w:val="28"/>
              </w:rPr>
            </w:pPr>
            <w:r w:rsidRPr="006168D4">
              <w:rPr>
                <w:rFonts w:hint="eastAsia"/>
                <w:sz w:val="28"/>
              </w:rPr>
              <w:t>マルチの規格</w:t>
            </w: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Default="006168D4">
            <w:pPr>
              <w:rPr>
                <w:rFonts w:hint="eastAsia"/>
                <w:sz w:val="28"/>
              </w:rPr>
            </w:pPr>
          </w:p>
          <w:p w:rsidR="006168D4" w:rsidRPr="006168D4" w:rsidRDefault="006168D4">
            <w:pPr>
              <w:rPr>
                <w:rFonts w:hint="eastAsia"/>
                <w:sz w:val="28"/>
              </w:rPr>
            </w:pPr>
          </w:p>
        </w:tc>
        <w:tc>
          <w:tcPr>
            <w:tcW w:w="5475" w:type="dxa"/>
          </w:tcPr>
          <w:p w:rsidR="00E73B4E" w:rsidRDefault="00E73B4E"/>
        </w:tc>
      </w:tr>
    </w:tbl>
    <w:p w:rsidR="00E73B4E" w:rsidRDefault="00E73B4E"/>
    <w:sectPr w:rsidR="00E73B4E" w:rsidSect="006168D4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B4E"/>
    <w:rsid w:val="00120163"/>
    <w:rsid w:val="002A75B8"/>
    <w:rsid w:val="00400982"/>
    <w:rsid w:val="006168D4"/>
    <w:rsid w:val="006C2BFD"/>
    <w:rsid w:val="006C4E86"/>
    <w:rsid w:val="00923E7D"/>
    <w:rsid w:val="009C573C"/>
    <w:rsid w:val="00E7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uyc</dc:creator>
  <cp:lastModifiedBy>uyc</cp:lastModifiedBy>
  <cp:revision>1</cp:revision>
  <dcterms:created xsi:type="dcterms:W3CDTF">2013-05-17T13:42:00Z</dcterms:created>
  <dcterms:modified xsi:type="dcterms:W3CDTF">2013-05-17T14:25:00Z</dcterms:modified>
</cp:coreProperties>
</file>